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51" w:rsidRPr="00F17973" w:rsidRDefault="00F345BB" w:rsidP="00F17973">
      <w:pPr>
        <w:jc w:val="center"/>
        <w:rPr>
          <w:b/>
          <w:u w:val="single"/>
        </w:rPr>
      </w:pPr>
      <w:r w:rsidRPr="00F17973">
        <w:rPr>
          <w:b/>
          <w:u w:val="single"/>
        </w:rPr>
        <w:t xml:space="preserve">CEGEP applications </w:t>
      </w:r>
      <w:r w:rsidR="00C71F4E">
        <w:rPr>
          <w:b/>
          <w:u w:val="single"/>
        </w:rPr>
        <w:t>2017</w:t>
      </w:r>
      <w:bookmarkStart w:id="0" w:name="_GoBack"/>
      <w:bookmarkEnd w:id="0"/>
      <w:r w:rsidR="003A5EE0" w:rsidRPr="00F17973">
        <w:rPr>
          <w:b/>
          <w:u w:val="single"/>
        </w:rPr>
        <w:t xml:space="preserve"> </w:t>
      </w:r>
      <w:r w:rsidR="00F17973" w:rsidRPr="00F17973">
        <w:rPr>
          <w:b/>
          <w:u w:val="single"/>
        </w:rPr>
        <w:t>at a glance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304"/>
        <w:gridCol w:w="3744"/>
        <w:gridCol w:w="4320"/>
        <w:gridCol w:w="4032"/>
      </w:tblGrid>
      <w:tr w:rsidR="000B22EE" w:rsidTr="000B22EE">
        <w:tc>
          <w:tcPr>
            <w:tcW w:w="2304" w:type="dxa"/>
          </w:tcPr>
          <w:p w:rsidR="00F345BB" w:rsidRDefault="00F345BB"/>
          <w:p w:rsidR="000B22EE" w:rsidRDefault="000B22EE"/>
        </w:tc>
        <w:tc>
          <w:tcPr>
            <w:tcW w:w="3744" w:type="dxa"/>
          </w:tcPr>
          <w:p w:rsidR="00F345BB" w:rsidRPr="000B22EE" w:rsidRDefault="00F345BB">
            <w:pPr>
              <w:rPr>
                <w:b/>
                <w:sz w:val="32"/>
                <w:szCs w:val="32"/>
              </w:rPr>
            </w:pPr>
            <w:r w:rsidRPr="000B22EE">
              <w:rPr>
                <w:b/>
                <w:sz w:val="32"/>
                <w:szCs w:val="32"/>
              </w:rPr>
              <w:t>SRAM</w:t>
            </w:r>
          </w:p>
        </w:tc>
        <w:tc>
          <w:tcPr>
            <w:tcW w:w="4320" w:type="dxa"/>
          </w:tcPr>
          <w:p w:rsidR="00F345BB" w:rsidRPr="000B22EE" w:rsidRDefault="00F345BB">
            <w:pPr>
              <w:rPr>
                <w:b/>
                <w:sz w:val="32"/>
                <w:szCs w:val="32"/>
              </w:rPr>
            </w:pPr>
            <w:r w:rsidRPr="000B22EE">
              <w:rPr>
                <w:b/>
                <w:sz w:val="32"/>
                <w:szCs w:val="32"/>
              </w:rPr>
              <w:t>Common Application</w:t>
            </w:r>
          </w:p>
        </w:tc>
        <w:tc>
          <w:tcPr>
            <w:tcW w:w="4032" w:type="dxa"/>
          </w:tcPr>
          <w:p w:rsidR="00F345BB" w:rsidRPr="000B22EE" w:rsidRDefault="000B22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Marianopolis</w:t>
            </w:r>
            <w:proofErr w:type="spellEnd"/>
          </w:p>
        </w:tc>
      </w:tr>
      <w:tr w:rsidR="000B22EE" w:rsidTr="000B22EE">
        <w:tc>
          <w:tcPr>
            <w:tcW w:w="2304" w:type="dxa"/>
          </w:tcPr>
          <w:p w:rsidR="00F345BB" w:rsidRPr="00C77000" w:rsidRDefault="00F345BB">
            <w:pPr>
              <w:rPr>
                <w:b/>
              </w:rPr>
            </w:pPr>
            <w:r w:rsidRPr="00C77000">
              <w:rPr>
                <w:b/>
              </w:rPr>
              <w:t>CEGEP(s) included:</w:t>
            </w:r>
          </w:p>
          <w:p w:rsidR="000B22EE" w:rsidRPr="00C77000" w:rsidRDefault="000B22EE">
            <w:pPr>
              <w:rPr>
                <w:b/>
              </w:rPr>
            </w:pPr>
          </w:p>
        </w:tc>
        <w:tc>
          <w:tcPr>
            <w:tcW w:w="3744" w:type="dxa"/>
          </w:tcPr>
          <w:p w:rsidR="00F345BB" w:rsidRDefault="00F345BB">
            <w:r>
              <w:t>John Abbott, Vanier, French</w:t>
            </w:r>
          </w:p>
        </w:tc>
        <w:tc>
          <w:tcPr>
            <w:tcW w:w="4320" w:type="dxa"/>
          </w:tcPr>
          <w:p w:rsidR="00F345BB" w:rsidRDefault="00F345BB">
            <w:r>
              <w:t>Dawson, Champlain (St-Lambert)</w:t>
            </w:r>
          </w:p>
        </w:tc>
        <w:tc>
          <w:tcPr>
            <w:tcW w:w="4032" w:type="dxa"/>
          </w:tcPr>
          <w:p w:rsidR="00F345BB" w:rsidRDefault="00F345BB">
            <w:proofErr w:type="spellStart"/>
            <w:r>
              <w:t>Marianopolis</w:t>
            </w:r>
            <w:proofErr w:type="spellEnd"/>
          </w:p>
        </w:tc>
      </w:tr>
      <w:tr w:rsidR="000B22EE" w:rsidTr="000B22EE">
        <w:tc>
          <w:tcPr>
            <w:tcW w:w="2304" w:type="dxa"/>
          </w:tcPr>
          <w:p w:rsidR="00F345BB" w:rsidRPr="00C77000" w:rsidRDefault="00F345BB">
            <w:pPr>
              <w:rPr>
                <w:b/>
              </w:rPr>
            </w:pPr>
            <w:r w:rsidRPr="00C77000">
              <w:rPr>
                <w:b/>
              </w:rPr>
              <w:t>Application website:</w:t>
            </w:r>
          </w:p>
          <w:p w:rsidR="000B22EE" w:rsidRPr="00C77000" w:rsidRDefault="000B22EE">
            <w:pPr>
              <w:rPr>
                <w:b/>
              </w:rPr>
            </w:pPr>
          </w:p>
        </w:tc>
        <w:tc>
          <w:tcPr>
            <w:tcW w:w="3744" w:type="dxa"/>
          </w:tcPr>
          <w:p w:rsidR="00F345BB" w:rsidRDefault="00FA76FF" w:rsidP="00F345BB">
            <w:pPr>
              <w:rPr>
                <w:sz w:val="28"/>
                <w:szCs w:val="28"/>
              </w:rPr>
            </w:pPr>
            <w:hyperlink r:id="rId4" w:history="1">
              <w:r w:rsidR="00F345BB" w:rsidRPr="003D469B">
                <w:rPr>
                  <w:sz w:val="28"/>
                  <w:szCs w:val="28"/>
                </w:rPr>
                <w:t>http://sram.omnivox.ca</w:t>
              </w:r>
            </w:hyperlink>
          </w:p>
          <w:p w:rsidR="00F17973" w:rsidRPr="00F17973" w:rsidRDefault="00F17973" w:rsidP="00F345BB">
            <w:r>
              <w:t xml:space="preserve">demo: sram-demo.omnivox.ca </w:t>
            </w:r>
          </w:p>
        </w:tc>
        <w:tc>
          <w:tcPr>
            <w:tcW w:w="4320" w:type="dxa"/>
          </w:tcPr>
          <w:p w:rsidR="00F345BB" w:rsidRPr="003D469B" w:rsidRDefault="00FA76FF">
            <w:pPr>
              <w:rPr>
                <w:sz w:val="28"/>
                <w:szCs w:val="28"/>
              </w:rPr>
            </w:pPr>
            <w:hyperlink r:id="rId5" w:history="1">
              <w:r w:rsidR="00F345BB" w:rsidRPr="003D469B">
                <w:rPr>
                  <w:sz w:val="28"/>
                  <w:szCs w:val="28"/>
                </w:rPr>
                <w:t>http://commonapplication.qc.ca</w:t>
              </w:r>
            </w:hyperlink>
          </w:p>
        </w:tc>
        <w:tc>
          <w:tcPr>
            <w:tcW w:w="4032" w:type="dxa"/>
          </w:tcPr>
          <w:p w:rsidR="00F345BB" w:rsidRPr="003D469B" w:rsidRDefault="00F345BB" w:rsidP="00F345BB">
            <w:pPr>
              <w:rPr>
                <w:sz w:val="28"/>
                <w:szCs w:val="28"/>
              </w:rPr>
            </w:pPr>
            <w:r w:rsidRPr="003D469B">
              <w:rPr>
                <w:sz w:val="28"/>
                <w:szCs w:val="28"/>
              </w:rPr>
              <w:t>http://www.</w:t>
            </w:r>
            <w:r w:rsidR="00F62CAD">
              <w:rPr>
                <w:sz w:val="28"/>
                <w:szCs w:val="28"/>
              </w:rPr>
              <w:t>be</w:t>
            </w:r>
            <w:r w:rsidRPr="003D469B">
              <w:rPr>
                <w:sz w:val="28"/>
                <w:szCs w:val="28"/>
              </w:rPr>
              <w:t>marianopolis.</w:t>
            </w:r>
            <w:r w:rsidR="00F62CAD">
              <w:rPr>
                <w:sz w:val="28"/>
                <w:szCs w:val="28"/>
              </w:rPr>
              <w:t>ca</w:t>
            </w:r>
          </w:p>
        </w:tc>
      </w:tr>
      <w:tr w:rsidR="003D469B" w:rsidTr="000B22EE">
        <w:tc>
          <w:tcPr>
            <w:tcW w:w="2304" w:type="dxa"/>
          </w:tcPr>
          <w:p w:rsidR="003D469B" w:rsidRPr="00C77000" w:rsidRDefault="003D469B" w:rsidP="0017269A">
            <w:pPr>
              <w:rPr>
                <w:b/>
              </w:rPr>
            </w:pPr>
            <w:r w:rsidRPr="00C77000">
              <w:rPr>
                <w:b/>
              </w:rPr>
              <w:t>Possible choices:</w:t>
            </w:r>
          </w:p>
          <w:p w:rsidR="003D469B" w:rsidRDefault="003D469B" w:rsidP="0017269A">
            <w:pPr>
              <w:rPr>
                <w:b/>
              </w:rPr>
            </w:pPr>
          </w:p>
          <w:p w:rsidR="003D469B" w:rsidRPr="00C77000" w:rsidRDefault="003D469B" w:rsidP="0017269A">
            <w:pPr>
              <w:rPr>
                <w:b/>
              </w:rPr>
            </w:pPr>
          </w:p>
        </w:tc>
        <w:tc>
          <w:tcPr>
            <w:tcW w:w="3744" w:type="dxa"/>
          </w:tcPr>
          <w:p w:rsidR="003D469B" w:rsidRDefault="003D469B">
            <w:r>
              <w:t>One choice, three rounds</w:t>
            </w:r>
          </w:p>
          <w:p w:rsidR="008B4A43" w:rsidRDefault="008B4A43">
            <w:r>
              <w:t xml:space="preserve">If refused in first round, student can apply to </w:t>
            </w:r>
            <w:r w:rsidR="00F17973">
              <w:t>second round – deadline April 20</w:t>
            </w:r>
            <w:r w:rsidR="00F17973" w:rsidRPr="00F17973">
              <w:rPr>
                <w:vertAlign w:val="superscript"/>
              </w:rPr>
              <w:t>th</w:t>
            </w:r>
            <w:r w:rsidR="00F17973">
              <w:t>.</w:t>
            </w:r>
          </w:p>
          <w:p w:rsidR="008B4A43" w:rsidRDefault="008B4A43">
            <w:r>
              <w:t>If refused, student can apply to 3</w:t>
            </w:r>
            <w:r w:rsidRPr="008B4A43">
              <w:rPr>
                <w:vertAlign w:val="superscript"/>
              </w:rPr>
              <w:t>rd</w:t>
            </w:r>
            <w:r w:rsidR="00F17973">
              <w:t xml:space="preserve"> round – deadline May 25</w:t>
            </w:r>
            <w:r w:rsidRPr="008B4A43">
              <w:rPr>
                <w:vertAlign w:val="superscript"/>
              </w:rPr>
              <w:t>th</w:t>
            </w:r>
            <w:r>
              <w:t>.</w:t>
            </w:r>
          </w:p>
        </w:tc>
        <w:tc>
          <w:tcPr>
            <w:tcW w:w="4320" w:type="dxa"/>
          </w:tcPr>
          <w:p w:rsidR="003D469B" w:rsidRDefault="003D469B">
            <w:r>
              <w:t>Two choices (second choice evaluated only if first choice refused)</w:t>
            </w:r>
          </w:p>
        </w:tc>
        <w:tc>
          <w:tcPr>
            <w:tcW w:w="4032" w:type="dxa"/>
          </w:tcPr>
          <w:p w:rsidR="003D469B" w:rsidRDefault="003D469B" w:rsidP="00310ECE">
            <w:r>
              <w:t>Two choices (second choice evaluated only if first choice refused)</w:t>
            </w:r>
          </w:p>
        </w:tc>
      </w:tr>
      <w:tr w:rsidR="000B22EE" w:rsidTr="000B22EE">
        <w:tc>
          <w:tcPr>
            <w:tcW w:w="2304" w:type="dxa"/>
          </w:tcPr>
          <w:p w:rsidR="00F345BB" w:rsidRPr="00C77000" w:rsidRDefault="00E85135">
            <w:pPr>
              <w:rPr>
                <w:b/>
              </w:rPr>
            </w:pPr>
            <w:r w:rsidRPr="00C77000">
              <w:rPr>
                <w:b/>
              </w:rPr>
              <w:t>Grades:</w:t>
            </w:r>
          </w:p>
          <w:p w:rsidR="000B22EE" w:rsidRPr="00C77000" w:rsidRDefault="000B22EE">
            <w:pPr>
              <w:rPr>
                <w:b/>
              </w:rPr>
            </w:pPr>
          </w:p>
        </w:tc>
        <w:tc>
          <w:tcPr>
            <w:tcW w:w="3744" w:type="dxa"/>
          </w:tcPr>
          <w:p w:rsidR="00F345BB" w:rsidRDefault="00523AE4">
            <w:r>
              <w:t>School Board sends / electronic</w:t>
            </w:r>
          </w:p>
        </w:tc>
        <w:tc>
          <w:tcPr>
            <w:tcW w:w="4320" w:type="dxa"/>
          </w:tcPr>
          <w:p w:rsidR="00F345BB" w:rsidRDefault="00523AE4">
            <w:r>
              <w:t>School Board sends / electronic</w:t>
            </w:r>
          </w:p>
        </w:tc>
        <w:tc>
          <w:tcPr>
            <w:tcW w:w="4032" w:type="dxa"/>
          </w:tcPr>
          <w:p w:rsidR="00F345BB" w:rsidRDefault="00523AE4">
            <w:r>
              <w:t>School Board sends / electronic</w:t>
            </w:r>
          </w:p>
        </w:tc>
      </w:tr>
      <w:tr w:rsidR="00871601" w:rsidTr="000B22EE">
        <w:tc>
          <w:tcPr>
            <w:tcW w:w="2304" w:type="dxa"/>
          </w:tcPr>
          <w:p w:rsidR="00871601" w:rsidRDefault="00871601">
            <w:pPr>
              <w:rPr>
                <w:b/>
              </w:rPr>
            </w:pPr>
            <w:r>
              <w:rPr>
                <w:b/>
              </w:rPr>
              <w:t>Fee:</w:t>
            </w:r>
          </w:p>
          <w:p w:rsidR="00871601" w:rsidRDefault="00871601">
            <w:pPr>
              <w:rPr>
                <w:b/>
              </w:rPr>
            </w:pPr>
          </w:p>
          <w:p w:rsidR="00871601" w:rsidRDefault="00871601">
            <w:pPr>
              <w:rPr>
                <w:b/>
              </w:rPr>
            </w:pPr>
          </w:p>
          <w:p w:rsidR="00871601" w:rsidRDefault="00871601">
            <w:pPr>
              <w:rPr>
                <w:b/>
              </w:rPr>
            </w:pPr>
          </w:p>
          <w:p w:rsidR="00871601" w:rsidRDefault="00871601">
            <w:pPr>
              <w:rPr>
                <w:b/>
              </w:rPr>
            </w:pPr>
          </w:p>
          <w:p w:rsidR="00871601" w:rsidRDefault="00871601">
            <w:pPr>
              <w:rPr>
                <w:b/>
              </w:rPr>
            </w:pPr>
          </w:p>
        </w:tc>
        <w:tc>
          <w:tcPr>
            <w:tcW w:w="3744" w:type="dxa"/>
          </w:tcPr>
          <w:p w:rsidR="00871601" w:rsidRDefault="00871601" w:rsidP="003D469B">
            <w:r>
              <w:t>$3</w:t>
            </w:r>
            <w:r w:rsidR="003A5EE0">
              <w:t>0</w:t>
            </w:r>
            <w:r w:rsidR="00D3661A">
              <w:t xml:space="preserve"> </w:t>
            </w:r>
          </w:p>
          <w:p w:rsidR="00871601" w:rsidRDefault="00871601" w:rsidP="00871601">
            <w:r>
              <w:t xml:space="preserve">Pay online, or </w:t>
            </w:r>
          </w:p>
          <w:p w:rsidR="00871601" w:rsidRDefault="00E46F7B" w:rsidP="00871601">
            <w:r>
              <w:t xml:space="preserve">Pay by certified </w:t>
            </w:r>
            <w:proofErr w:type="spellStart"/>
            <w:r>
              <w:t>cheque</w:t>
            </w:r>
            <w:proofErr w:type="spellEnd"/>
            <w:r>
              <w:t>, or</w:t>
            </w:r>
          </w:p>
          <w:p w:rsidR="00871601" w:rsidRDefault="00871601" w:rsidP="00871601">
            <w:r>
              <w:t>Pay by money order</w:t>
            </w:r>
          </w:p>
          <w:p w:rsidR="00871601" w:rsidRDefault="00871601" w:rsidP="00871601">
            <w:r>
              <w:t>Payable to SRAM</w:t>
            </w:r>
          </w:p>
        </w:tc>
        <w:tc>
          <w:tcPr>
            <w:tcW w:w="4320" w:type="dxa"/>
          </w:tcPr>
          <w:p w:rsidR="00871601" w:rsidRDefault="00871601" w:rsidP="00871601">
            <w:r>
              <w:t>$30</w:t>
            </w:r>
          </w:p>
          <w:p w:rsidR="00871601" w:rsidRDefault="00871601" w:rsidP="00871601">
            <w:r>
              <w:t xml:space="preserve">Pay online, or </w:t>
            </w:r>
          </w:p>
          <w:p w:rsidR="00871601" w:rsidRDefault="00871601" w:rsidP="00871601">
            <w:r>
              <w:t xml:space="preserve">Pay by certified </w:t>
            </w:r>
            <w:proofErr w:type="spellStart"/>
            <w:r>
              <w:t>cheque</w:t>
            </w:r>
            <w:proofErr w:type="spellEnd"/>
            <w:r>
              <w:t xml:space="preserve">, or </w:t>
            </w:r>
          </w:p>
          <w:p w:rsidR="00871601" w:rsidRDefault="00871601" w:rsidP="00871601">
            <w:r>
              <w:t>Pay by money order</w:t>
            </w:r>
          </w:p>
          <w:p w:rsidR="00871601" w:rsidRDefault="00871601" w:rsidP="00871601">
            <w:r>
              <w:t>Payable to first choice CEGEP</w:t>
            </w:r>
          </w:p>
        </w:tc>
        <w:tc>
          <w:tcPr>
            <w:tcW w:w="4032" w:type="dxa"/>
          </w:tcPr>
          <w:p w:rsidR="00871601" w:rsidRDefault="00F62CAD" w:rsidP="00871601">
            <w:r>
              <w:t>$5</w:t>
            </w:r>
            <w:r w:rsidR="00871601">
              <w:t>0</w:t>
            </w:r>
          </w:p>
          <w:p w:rsidR="00871601" w:rsidRDefault="00871601" w:rsidP="00871601">
            <w:r>
              <w:t>Pay online ONLY</w:t>
            </w:r>
          </w:p>
        </w:tc>
      </w:tr>
      <w:tr w:rsidR="00E33047" w:rsidTr="000B22EE">
        <w:tc>
          <w:tcPr>
            <w:tcW w:w="2304" w:type="dxa"/>
          </w:tcPr>
          <w:p w:rsidR="00E33047" w:rsidRDefault="00E33047">
            <w:pPr>
              <w:rPr>
                <w:b/>
              </w:rPr>
            </w:pPr>
            <w:r>
              <w:rPr>
                <w:b/>
              </w:rPr>
              <w:t>Once application submitted:</w:t>
            </w:r>
          </w:p>
          <w:p w:rsidR="00E33047" w:rsidRDefault="00E33047">
            <w:pPr>
              <w:rPr>
                <w:b/>
              </w:rPr>
            </w:pPr>
          </w:p>
          <w:p w:rsidR="00E33047" w:rsidRPr="00C77000" w:rsidRDefault="00E33047">
            <w:pPr>
              <w:rPr>
                <w:b/>
              </w:rPr>
            </w:pPr>
          </w:p>
        </w:tc>
        <w:tc>
          <w:tcPr>
            <w:tcW w:w="3744" w:type="dxa"/>
          </w:tcPr>
          <w:p w:rsidR="00E33047" w:rsidRDefault="003A5EE0" w:rsidP="003D469B">
            <w:r>
              <w:t>May p</w:t>
            </w:r>
            <w:r w:rsidR="00E33047">
              <w:t>rint application</w:t>
            </w:r>
          </w:p>
          <w:p w:rsidR="00E33047" w:rsidRDefault="00E33047" w:rsidP="003D469B">
            <w:r>
              <w:t>Note transmission number</w:t>
            </w:r>
          </w:p>
          <w:p w:rsidR="003A5EE0" w:rsidRDefault="003A5EE0" w:rsidP="003A5EE0">
            <w:r>
              <w:t>May print transmission receipt</w:t>
            </w:r>
          </w:p>
          <w:p w:rsidR="003A5EE0" w:rsidRDefault="003A5EE0" w:rsidP="003D469B"/>
        </w:tc>
        <w:tc>
          <w:tcPr>
            <w:tcW w:w="4320" w:type="dxa"/>
          </w:tcPr>
          <w:p w:rsidR="00E33047" w:rsidRDefault="003A5EE0" w:rsidP="003D469B">
            <w:r>
              <w:t>May p</w:t>
            </w:r>
            <w:r w:rsidR="00E33047">
              <w:t>rint application</w:t>
            </w:r>
          </w:p>
          <w:p w:rsidR="00E33047" w:rsidRDefault="00E33047" w:rsidP="003D469B">
            <w:r>
              <w:t>Note transaction number</w:t>
            </w:r>
          </w:p>
        </w:tc>
        <w:tc>
          <w:tcPr>
            <w:tcW w:w="4032" w:type="dxa"/>
          </w:tcPr>
          <w:p w:rsidR="00E33047" w:rsidRDefault="003A5EE0" w:rsidP="003D469B">
            <w:r>
              <w:t>May p</w:t>
            </w:r>
            <w:r w:rsidR="00E33047">
              <w:t>rint application</w:t>
            </w:r>
          </w:p>
          <w:p w:rsidR="00E33047" w:rsidRDefault="00E33047" w:rsidP="003D469B">
            <w:r>
              <w:t>Note file number</w:t>
            </w:r>
          </w:p>
        </w:tc>
      </w:tr>
      <w:tr w:rsidR="00523AE4" w:rsidTr="000B22EE">
        <w:tc>
          <w:tcPr>
            <w:tcW w:w="2304" w:type="dxa"/>
          </w:tcPr>
          <w:p w:rsidR="00523AE4" w:rsidRPr="00C77000" w:rsidRDefault="00523AE4">
            <w:pPr>
              <w:rPr>
                <w:b/>
              </w:rPr>
            </w:pPr>
            <w:r w:rsidRPr="00C77000">
              <w:rPr>
                <w:b/>
              </w:rPr>
              <w:t>Birth certificate:</w:t>
            </w:r>
          </w:p>
          <w:p w:rsidR="000B22EE" w:rsidRDefault="000B22EE">
            <w:pPr>
              <w:rPr>
                <w:b/>
              </w:rPr>
            </w:pPr>
          </w:p>
          <w:p w:rsidR="003D469B" w:rsidRPr="00C77000" w:rsidRDefault="003D469B">
            <w:pPr>
              <w:rPr>
                <w:b/>
              </w:rPr>
            </w:pPr>
          </w:p>
        </w:tc>
        <w:tc>
          <w:tcPr>
            <w:tcW w:w="3744" w:type="dxa"/>
          </w:tcPr>
          <w:p w:rsidR="00523AE4" w:rsidRDefault="003D469B" w:rsidP="003D469B">
            <w:r>
              <w:t>Only students born OUTSIDE QC must send (long form)</w:t>
            </w:r>
          </w:p>
        </w:tc>
        <w:tc>
          <w:tcPr>
            <w:tcW w:w="4320" w:type="dxa"/>
          </w:tcPr>
          <w:p w:rsidR="00523AE4" w:rsidRDefault="00523AE4" w:rsidP="003D469B">
            <w:r>
              <w:t>All students</w:t>
            </w:r>
            <w:r w:rsidR="003D469B">
              <w:t xml:space="preserve"> must</w:t>
            </w:r>
            <w:r>
              <w:t xml:space="preserve"> send</w:t>
            </w:r>
            <w:r w:rsidR="003D469B">
              <w:t xml:space="preserve"> (long form)</w:t>
            </w:r>
          </w:p>
        </w:tc>
        <w:tc>
          <w:tcPr>
            <w:tcW w:w="4032" w:type="dxa"/>
          </w:tcPr>
          <w:p w:rsidR="00523AE4" w:rsidRDefault="00523AE4" w:rsidP="003D469B">
            <w:r>
              <w:t>All students</w:t>
            </w:r>
            <w:r w:rsidR="003D469B">
              <w:t xml:space="preserve"> must </w:t>
            </w:r>
            <w:r>
              <w:t>send</w:t>
            </w:r>
            <w:r w:rsidR="003D469B">
              <w:t xml:space="preserve"> (long form)</w:t>
            </w:r>
          </w:p>
        </w:tc>
      </w:tr>
      <w:tr w:rsidR="00523AE4" w:rsidTr="000B22EE">
        <w:tc>
          <w:tcPr>
            <w:tcW w:w="2304" w:type="dxa"/>
          </w:tcPr>
          <w:p w:rsidR="00523AE4" w:rsidRPr="00C77000" w:rsidRDefault="00523AE4">
            <w:pPr>
              <w:rPr>
                <w:b/>
              </w:rPr>
            </w:pPr>
            <w:r w:rsidRPr="00C77000">
              <w:rPr>
                <w:b/>
              </w:rPr>
              <w:t>Immigration docs</w:t>
            </w:r>
            <w:r w:rsidR="00FA628F" w:rsidRPr="00C77000">
              <w:rPr>
                <w:b/>
              </w:rPr>
              <w:t>:</w:t>
            </w:r>
          </w:p>
          <w:p w:rsidR="000B22EE" w:rsidRPr="00C77000" w:rsidRDefault="000B22EE">
            <w:pPr>
              <w:rPr>
                <w:b/>
              </w:rPr>
            </w:pPr>
          </w:p>
        </w:tc>
        <w:tc>
          <w:tcPr>
            <w:tcW w:w="3744" w:type="dxa"/>
          </w:tcPr>
          <w:p w:rsidR="00523AE4" w:rsidRDefault="00523AE4">
            <w:r>
              <w:t>Send if born outside Canada</w:t>
            </w:r>
          </w:p>
        </w:tc>
        <w:tc>
          <w:tcPr>
            <w:tcW w:w="4320" w:type="dxa"/>
          </w:tcPr>
          <w:p w:rsidR="00523AE4" w:rsidRDefault="00523AE4">
            <w:r>
              <w:t>Send if born outside Canada</w:t>
            </w:r>
          </w:p>
        </w:tc>
        <w:tc>
          <w:tcPr>
            <w:tcW w:w="4032" w:type="dxa"/>
          </w:tcPr>
          <w:p w:rsidR="00523AE4" w:rsidRDefault="00523AE4">
            <w:r>
              <w:t>Send if born outside Canada</w:t>
            </w:r>
          </w:p>
        </w:tc>
      </w:tr>
      <w:tr w:rsidR="000B22EE" w:rsidTr="000B22EE">
        <w:tc>
          <w:tcPr>
            <w:tcW w:w="2304" w:type="dxa"/>
          </w:tcPr>
          <w:p w:rsidR="000B22EE" w:rsidRPr="00C77000" w:rsidRDefault="000B22EE">
            <w:pPr>
              <w:rPr>
                <w:b/>
              </w:rPr>
            </w:pPr>
            <w:r w:rsidRPr="00C77000">
              <w:rPr>
                <w:b/>
              </w:rPr>
              <w:t>How to send docs:</w:t>
            </w:r>
          </w:p>
          <w:p w:rsidR="000B22EE" w:rsidRPr="00C77000" w:rsidRDefault="000B22EE">
            <w:pPr>
              <w:rPr>
                <w:b/>
              </w:rPr>
            </w:pPr>
          </w:p>
        </w:tc>
        <w:tc>
          <w:tcPr>
            <w:tcW w:w="3744" w:type="dxa"/>
          </w:tcPr>
          <w:p w:rsidR="00CD1AA8" w:rsidRDefault="00C276AF" w:rsidP="000B22EE">
            <w:r w:rsidRPr="00C276AF">
              <w:rPr>
                <w:u w:val="single"/>
              </w:rPr>
              <w:t>Online</w:t>
            </w:r>
            <w:r>
              <w:t xml:space="preserve">: </w:t>
            </w:r>
            <w:r w:rsidR="003A5EE0">
              <w:t>Upload</w:t>
            </w:r>
            <w:r w:rsidR="00CD1AA8">
              <w:t xml:space="preserve"> at: </w:t>
            </w:r>
          </w:p>
          <w:p w:rsidR="00CD1AA8" w:rsidRPr="007226C9" w:rsidRDefault="00FA76FF" w:rsidP="000B22EE">
            <w:hyperlink r:id="rId6" w:history="1">
              <w:r w:rsidR="00F17973" w:rsidRPr="006376AC">
                <w:rPr>
                  <w:rStyle w:val="Hyperlink"/>
                </w:rPr>
                <w:t>http://sram-myfile.omnivox.ca</w:t>
              </w:r>
            </w:hyperlink>
            <w:r w:rsidR="00F17973">
              <w:t xml:space="preserve"> </w:t>
            </w:r>
          </w:p>
          <w:p w:rsidR="00CD1AA8" w:rsidRDefault="00C276AF" w:rsidP="000B22EE">
            <w:r w:rsidRPr="00C276AF">
              <w:rPr>
                <w:u w:val="single"/>
              </w:rPr>
              <w:t>M</w:t>
            </w:r>
            <w:r w:rsidR="00CD1AA8" w:rsidRPr="00C276AF">
              <w:rPr>
                <w:u w:val="single"/>
              </w:rPr>
              <w:t>ail</w:t>
            </w:r>
            <w:r w:rsidR="00CD1AA8">
              <w:t xml:space="preserve">: </w:t>
            </w:r>
            <w:r w:rsidR="009D4732">
              <w:t>SRAM, C.P.11028</w:t>
            </w:r>
          </w:p>
          <w:p w:rsidR="009D4732" w:rsidRDefault="009D4732" w:rsidP="000B22EE">
            <w:proofErr w:type="spellStart"/>
            <w:r>
              <w:t>succursale</w:t>
            </w:r>
            <w:proofErr w:type="spellEnd"/>
            <w:r>
              <w:t xml:space="preserve"> Centre-Ville</w:t>
            </w:r>
          </w:p>
          <w:p w:rsidR="009D4732" w:rsidRDefault="009D4732" w:rsidP="000B22EE">
            <w:r>
              <w:t>Montreal, Qc H3C 4W9</w:t>
            </w:r>
          </w:p>
          <w:p w:rsidR="000B22EE" w:rsidRDefault="00F17973" w:rsidP="000B22EE">
            <w:r>
              <w:rPr>
                <w:u w:val="single"/>
              </w:rPr>
              <w:t>In person SRAM Office:</w:t>
            </w:r>
            <w:r w:rsidR="003A5EE0">
              <w:t xml:space="preserve"> </w:t>
            </w:r>
            <w:r>
              <w:t>5701 Christophe-</w:t>
            </w:r>
            <w:proofErr w:type="spellStart"/>
            <w:r>
              <w:t>Colomb</w:t>
            </w:r>
            <w:proofErr w:type="spellEnd"/>
            <w:r>
              <w:t>, Montreal</w:t>
            </w:r>
          </w:p>
          <w:p w:rsidR="000B22EE" w:rsidRDefault="000B22EE" w:rsidP="00A50F16">
            <w:r>
              <w:t xml:space="preserve">Write transmission # on each doc </w:t>
            </w:r>
            <w:r w:rsidR="00A50F16">
              <w:t>AND i</w:t>
            </w:r>
            <w:r>
              <w:t>nclude copy of transmission receipt</w:t>
            </w:r>
          </w:p>
        </w:tc>
        <w:tc>
          <w:tcPr>
            <w:tcW w:w="4320" w:type="dxa"/>
          </w:tcPr>
          <w:p w:rsidR="00AB0805" w:rsidRDefault="00AB0805" w:rsidP="00AB0805">
            <w:r>
              <w:t>Send docs to FIRST CHOICE College</w:t>
            </w:r>
          </w:p>
          <w:p w:rsidR="00AB0805" w:rsidRDefault="00AB0805" w:rsidP="00AB0805">
            <w:r>
              <w:t>Write transaction number on each document.</w:t>
            </w:r>
          </w:p>
          <w:p w:rsidR="00AB0805" w:rsidRDefault="00AB0805" w:rsidP="00AB0805">
            <w:r w:rsidRPr="00AB0805">
              <w:rPr>
                <w:u w:val="single"/>
              </w:rPr>
              <w:t>For Dawson</w:t>
            </w:r>
            <w:r>
              <w:t xml:space="preserve">: </w:t>
            </w:r>
            <w:r w:rsidR="00A50F16">
              <w:t xml:space="preserve">Mail </w:t>
            </w:r>
            <w:r w:rsidR="009240AA">
              <w:t>(use brown envelope</w:t>
            </w:r>
            <w:r w:rsidR="00F73F32">
              <w:t xml:space="preserve"> in Guidance) </w:t>
            </w:r>
            <w:r w:rsidR="00A50F16">
              <w:t>or in person</w:t>
            </w:r>
            <w:r w:rsidR="009240AA">
              <w:t xml:space="preserve"> (Room 2D</w:t>
            </w:r>
            <w:r w:rsidR="00E00D73">
              <w:t>.</w:t>
            </w:r>
            <w:r w:rsidR="009240AA">
              <w:t>6)</w:t>
            </w:r>
            <w:r w:rsidR="00A50F16">
              <w:t>; OR</w:t>
            </w:r>
          </w:p>
          <w:p w:rsidR="00AB0805" w:rsidRDefault="00AB0805" w:rsidP="00AB0805">
            <w:r>
              <w:t xml:space="preserve">Fax to </w:t>
            </w:r>
            <w:r w:rsidRPr="00AB0805">
              <w:t>514-931-1602, Attn: Admissions</w:t>
            </w:r>
          </w:p>
          <w:p w:rsidR="00AB0805" w:rsidRDefault="00AB0805" w:rsidP="00AB0805">
            <w:r>
              <w:t xml:space="preserve">Or email </w:t>
            </w:r>
            <w:hyperlink r:id="rId7" w:history="1">
              <w:r w:rsidRPr="00A50F16">
                <w:rPr>
                  <w:rStyle w:val="Hyperlink"/>
                  <w:sz w:val="20"/>
                  <w:szCs w:val="20"/>
                </w:rPr>
                <w:t>admissions@dawsoncollege.qc.ca</w:t>
              </w:r>
            </w:hyperlink>
            <w:r w:rsidRPr="00A50F16">
              <w:rPr>
                <w:sz w:val="20"/>
                <w:szCs w:val="20"/>
              </w:rPr>
              <w:t xml:space="preserve"> </w:t>
            </w:r>
          </w:p>
          <w:p w:rsidR="00AB0805" w:rsidRDefault="00FC30BD">
            <w:r>
              <w:rPr>
                <w:u w:val="single"/>
              </w:rPr>
              <w:t xml:space="preserve">For </w:t>
            </w:r>
            <w:r w:rsidR="00AB0805" w:rsidRPr="00A50F16">
              <w:rPr>
                <w:u w:val="single"/>
              </w:rPr>
              <w:t>Champlain</w:t>
            </w:r>
            <w:r w:rsidR="00AB0805">
              <w:t>:  Mail or in person</w:t>
            </w:r>
          </w:p>
          <w:p w:rsidR="00F73F32" w:rsidRDefault="00F73F32">
            <w:r>
              <w:t>Fax: 450-672</w:t>
            </w:r>
            <w:r w:rsidR="00FC30BD">
              <w:t>-</w:t>
            </w:r>
            <w:r>
              <w:t>8297</w:t>
            </w:r>
          </w:p>
          <w:p w:rsidR="00AB0805" w:rsidRDefault="00F73F32" w:rsidP="00AB0805">
            <w:r w:rsidRPr="00564A63">
              <w:rPr>
                <w:sz w:val="20"/>
                <w:szCs w:val="20"/>
              </w:rPr>
              <w:t xml:space="preserve">Or email </w:t>
            </w:r>
            <w:hyperlink r:id="rId8" w:history="1">
              <w:r w:rsidR="00564A63" w:rsidRPr="00257E0E">
                <w:rPr>
                  <w:rStyle w:val="Hyperlink"/>
                  <w:sz w:val="20"/>
                  <w:szCs w:val="20"/>
                </w:rPr>
                <w:t>admissions@champlaincollege.qc.ca</w:t>
              </w:r>
            </w:hyperlink>
            <w:r w:rsidR="00564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</w:tcPr>
          <w:p w:rsidR="000B22EE" w:rsidRDefault="000B22EE">
            <w:r>
              <w:t>Mail or in person</w:t>
            </w:r>
            <w:r w:rsidR="00B90390">
              <w:t xml:space="preserve"> (Room </w:t>
            </w:r>
            <w:r w:rsidR="00B32F75">
              <w:t>A</w:t>
            </w:r>
            <w:r w:rsidR="00B90390">
              <w:t>211)</w:t>
            </w:r>
          </w:p>
          <w:p w:rsidR="000B22EE" w:rsidRDefault="000B22EE">
            <w:r>
              <w:t>Write file # on each doc</w:t>
            </w:r>
          </w:p>
          <w:p w:rsidR="00B90390" w:rsidRDefault="00B90390">
            <w:r>
              <w:t>Or email</w:t>
            </w:r>
            <w:r w:rsidR="00CD1AA8">
              <w:t xml:space="preserve"> documents to:</w:t>
            </w:r>
            <w:r>
              <w:t xml:space="preserve"> </w:t>
            </w:r>
            <w:hyperlink r:id="rId9" w:history="1">
              <w:r w:rsidRPr="00257E0E">
                <w:rPr>
                  <w:rStyle w:val="Hyperlink"/>
                </w:rPr>
                <w:t>admissions@marianopolis.edu</w:t>
              </w:r>
            </w:hyperlink>
            <w:r>
              <w:t xml:space="preserve"> </w:t>
            </w:r>
          </w:p>
          <w:p w:rsidR="00B90390" w:rsidRDefault="00B90390"/>
          <w:p w:rsidR="00CD1AA8" w:rsidRDefault="00CD1AA8">
            <w:r>
              <w:t>DO NOT FAX</w:t>
            </w:r>
          </w:p>
        </w:tc>
      </w:tr>
    </w:tbl>
    <w:p w:rsidR="00F345BB" w:rsidRDefault="00F345BB" w:rsidP="00C765D7"/>
    <w:sectPr w:rsidR="00F345BB" w:rsidSect="00F345BB">
      <w:pgSz w:w="15840" w:h="12240" w:orient="landscape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BB"/>
    <w:rsid w:val="00051260"/>
    <w:rsid w:val="00085991"/>
    <w:rsid w:val="000A63C2"/>
    <w:rsid w:val="000B22EE"/>
    <w:rsid w:val="000F1B1D"/>
    <w:rsid w:val="0017269A"/>
    <w:rsid w:val="001C5863"/>
    <w:rsid w:val="0024636D"/>
    <w:rsid w:val="002E34C5"/>
    <w:rsid w:val="002E4715"/>
    <w:rsid w:val="00332EB7"/>
    <w:rsid w:val="003A5EE0"/>
    <w:rsid w:val="003D469B"/>
    <w:rsid w:val="00472F8A"/>
    <w:rsid w:val="00523AE4"/>
    <w:rsid w:val="0053034C"/>
    <w:rsid w:val="00542EB0"/>
    <w:rsid w:val="00564A63"/>
    <w:rsid w:val="006113BD"/>
    <w:rsid w:val="00691BB4"/>
    <w:rsid w:val="006B5D02"/>
    <w:rsid w:val="006F0736"/>
    <w:rsid w:val="007226C9"/>
    <w:rsid w:val="00775C18"/>
    <w:rsid w:val="00871601"/>
    <w:rsid w:val="008B4A43"/>
    <w:rsid w:val="008D760C"/>
    <w:rsid w:val="008E0EA8"/>
    <w:rsid w:val="009240AA"/>
    <w:rsid w:val="009D4732"/>
    <w:rsid w:val="00A50F16"/>
    <w:rsid w:val="00AB0805"/>
    <w:rsid w:val="00B32F75"/>
    <w:rsid w:val="00B67787"/>
    <w:rsid w:val="00B84116"/>
    <w:rsid w:val="00B90390"/>
    <w:rsid w:val="00B92651"/>
    <w:rsid w:val="00C276AF"/>
    <w:rsid w:val="00C71F4E"/>
    <w:rsid w:val="00C765D7"/>
    <w:rsid w:val="00C77000"/>
    <w:rsid w:val="00CC639B"/>
    <w:rsid w:val="00CD1AA8"/>
    <w:rsid w:val="00D3661A"/>
    <w:rsid w:val="00DB0F83"/>
    <w:rsid w:val="00E00D73"/>
    <w:rsid w:val="00E33047"/>
    <w:rsid w:val="00E46F7B"/>
    <w:rsid w:val="00E85135"/>
    <w:rsid w:val="00F17973"/>
    <w:rsid w:val="00F345BB"/>
    <w:rsid w:val="00F44CC6"/>
    <w:rsid w:val="00F62CAD"/>
    <w:rsid w:val="00F73F32"/>
    <w:rsid w:val="00FA628F"/>
    <w:rsid w:val="00FA76FF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6D37F-F911-4272-B5E6-5FF0F4E3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345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5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hamplaincollege.q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dawsoncollege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am-myfile.omnivox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monapplication.qc.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ram.omnivox.ca" TargetMode="External"/><Relationship Id="rId9" Type="http://schemas.openxmlformats.org/officeDocument/2006/relationships/hyperlink" Target="mailto:admissions@marianopol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eparker</dc:creator>
  <cp:lastModifiedBy>Sipos, Alison</cp:lastModifiedBy>
  <cp:revision>2</cp:revision>
  <cp:lastPrinted>2015-12-07T14:12:00Z</cp:lastPrinted>
  <dcterms:created xsi:type="dcterms:W3CDTF">2016-12-12T18:39:00Z</dcterms:created>
  <dcterms:modified xsi:type="dcterms:W3CDTF">2016-12-12T18:39:00Z</dcterms:modified>
</cp:coreProperties>
</file>